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9064B4">
      <w:pPr>
        <w:pStyle w:val="Times12"/>
        <w:spacing w:before="240" w:after="240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="00E4116D" w:rsidRPr="00E4116D">
        <w:rPr>
          <w:rFonts w:ascii="Arial" w:hAnsi="Arial" w:cs="Arial"/>
          <w:szCs w:val="24"/>
          <w:u w:val="single"/>
        </w:rPr>
        <w:t>&lt;Наименование организации&gt;</w:t>
      </w:r>
    </w:p>
    <w:p w:rsidR="00C7360E" w:rsidRPr="00B8198E" w:rsidRDefault="00C7360E" w:rsidP="009064B4">
      <w:pPr>
        <w:pStyle w:val="Times12"/>
        <w:spacing w:before="240" w:after="240"/>
        <w:ind w:firstLine="0"/>
        <w:rPr>
          <w:rFonts w:ascii="Arial" w:hAnsi="Arial" w:cs="Arial"/>
          <w:b/>
          <w:sz w:val="22"/>
          <w:u w:val="single"/>
        </w:rPr>
      </w:pPr>
      <w:r w:rsidRPr="00B8198E">
        <w:rPr>
          <w:rFonts w:ascii="Arial" w:hAnsi="Arial" w:cs="Arial"/>
          <w:b/>
          <w:sz w:val="22"/>
        </w:rPr>
        <w:t>№ ПДО</w:t>
      </w:r>
      <w:r w:rsidRPr="00A22CEE">
        <w:rPr>
          <w:rFonts w:ascii="Arial" w:hAnsi="Arial" w:cs="Arial"/>
          <w:b/>
          <w:sz w:val="22"/>
        </w:rPr>
        <w:t xml:space="preserve">: </w:t>
      </w:r>
      <w:r w:rsidR="00CA5DE2" w:rsidRPr="00A22CEE">
        <w:rPr>
          <w:rFonts w:ascii="Arial" w:hAnsi="Arial" w:cs="Arial"/>
          <w:b/>
          <w:sz w:val="22"/>
          <w:u w:val="single"/>
        </w:rPr>
        <w:t>0</w:t>
      </w:r>
      <w:r w:rsidR="008F5077" w:rsidRPr="00A22CEE">
        <w:rPr>
          <w:rFonts w:ascii="Arial" w:hAnsi="Arial" w:cs="Arial"/>
          <w:b/>
          <w:sz w:val="22"/>
          <w:u w:val="single"/>
        </w:rPr>
        <w:t>0</w:t>
      </w:r>
      <w:r w:rsidR="008222E7">
        <w:rPr>
          <w:rFonts w:ascii="Arial" w:hAnsi="Arial" w:cs="Arial"/>
          <w:b/>
          <w:sz w:val="22"/>
          <w:u w:val="single"/>
        </w:rPr>
        <w:t>2</w:t>
      </w:r>
      <w:r w:rsidRPr="00A22CEE">
        <w:rPr>
          <w:rFonts w:ascii="Arial" w:hAnsi="Arial" w:cs="Arial"/>
          <w:b/>
          <w:sz w:val="22"/>
          <w:u w:val="single"/>
        </w:rPr>
        <w:t>Т-СН-20</w:t>
      </w:r>
      <w:r w:rsidR="009B436E" w:rsidRPr="00A22CEE">
        <w:rPr>
          <w:rFonts w:ascii="Arial" w:hAnsi="Arial" w:cs="Arial"/>
          <w:b/>
          <w:sz w:val="22"/>
          <w:u w:val="single"/>
        </w:rPr>
        <w:t>2</w:t>
      </w:r>
      <w:r w:rsidR="008F5077" w:rsidRPr="00A22CEE">
        <w:rPr>
          <w:rFonts w:ascii="Arial" w:hAnsi="Arial" w:cs="Arial"/>
          <w:b/>
          <w:sz w:val="22"/>
          <w:u w:val="single"/>
        </w:rPr>
        <w:t>5</w:t>
      </w: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969"/>
        <w:gridCol w:w="4111"/>
      </w:tblGrid>
      <w:tr w:rsidR="00661B1E" w:rsidTr="009D0E2F">
        <w:tc>
          <w:tcPr>
            <w:tcW w:w="1276" w:type="dxa"/>
          </w:tcPr>
          <w:p w:rsidR="00661B1E" w:rsidRDefault="00661B1E" w:rsidP="00280498">
            <w:pPr>
              <w:rPr>
                <w:rFonts w:cs="Arial"/>
                <w:szCs w:val="22"/>
              </w:rPr>
            </w:pPr>
            <w:r w:rsidRPr="001A41FE">
              <w:rPr>
                <w:rFonts w:cs="Arial"/>
                <w:szCs w:val="22"/>
              </w:rPr>
              <w:t>Подпись: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61B1E" w:rsidRDefault="00661B1E" w:rsidP="00280498">
            <w:pPr>
              <w:rPr>
                <w:rFonts w:cs="Arial"/>
                <w:szCs w:val="22"/>
              </w:rPr>
            </w:pPr>
          </w:p>
        </w:tc>
        <w:tc>
          <w:tcPr>
            <w:tcW w:w="4111" w:type="dxa"/>
          </w:tcPr>
          <w:p w:rsidR="00661B1E" w:rsidRDefault="00661B1E" w:rsidP="0095467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/</w:t>
            </w:r>
            <w:r w:rsidRPr="0067472A">
              <w:rPr>
                <w:rFonts w:cs="Arial"/>
                <w:szCs w:val="22"/>
              </w:rPr>
              <w:t>&lt;</w:t>
            </w:r>
            <w:r>
              <w:rPr>
                <w:rFonts w:cs="Arial"/>
                <w:szCs w:val="22"/>
              </w:rPr>
              <w:t>Должность, Фамилия И.О.</w:t>
            </w:r>
            <w:r w:rsidRPr="0067472A">
              <w:rPr>
                <w:rFonts w:cs="Arial"/>
                <w:szCs w:val="22"/>
              </w:rPr>
              <w:t xml:space="preserve"> &gt;</w:t>
            </w:r>
            <w:r>
              <w:rPr>
                <w:rFonts w:cs="Arial"/>
                <w:szCs w:val="22"/>
              </w:rPr>
              <w:t>/</w:t>
            </w:r>
          </w:p>
        </w:tc>
      </w:tr>
      <w:tr w:rsidR="00661B1E" w:rsidTr="009D0E2F">
        <w:tc>
          <w:tcPr>
            <w:tcW w:w="1276" w:type="dxa"/>
          </w:tcPr>
          <w:p w:rsidR="00661B1E" w:rsidRDefault="00661B1E" w:rsidP="00280498">
            <w:pPr>
              <w:rPr>
                <w:rFonts w:cs="Arial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61B1E" w:rsidRDefault="00661B1E" w:rsidP="00280498">
            <w:pPr>
              <w:spacing w:before="0"/>
              <w:rPr>
                <w:rFonts w:cs="Arial"/>
                <w:szCs w:val="22"/>
              </w:rPr>
            </w:pPr>
          </w:p>
          <w:p w:rsidR="00661B1E" w:rsidRDefault="00661B1E" w:rsidP="00280498">
            <w:pPr>
              <w:spacing w:before="0"/>
              <w:rPr>
                <w:rFonts w:cs="Arial"/>
                <w:szCs w:val="22"/>
              </w:rPr>
            </w:pPr>
          </w:p>
          <w:p w:rsidR="00661B1E" w:rsidRPr="00ED01C6" w:rsidRDefault="00661B1E" w:rsidP="00280498">
            <w:pPr>
              <w:spacing w:before="0"/>
              <w:rPr>
                <w:rFonts w:cs="Arial"/>
                <w:sz w:val="20"/>
                <w:szCs w:val="20"/>
              </w:rPr>
            </w:pPr>
            <w:r w:rsidRPr="00ED01C6">
              <w:rPr>
                <w:rFonts w:cs="Arial"/>
                <w:sz w:val="20"/>
                <w:szCs w:val="20"/>
              </w:rPr>
              <w:t>МП</w:t>
            </w:r>
          </w:p>
        </w:tc>
        <w:tc>
          <w:tcPr>
            <w:tcW w:w="4111" w:type="dxa"/>
          </w:tcPr>
          <w:p w:rsidR="00661B1E" w:rsidRDefault="00661B1E" w:rsidP="00280498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</w:tbl>
    <w:p w:rsidR="00F3753B" w:rsidRDefault="00F3753B" w:rsidP="00F03899"/>
    <w:sectPr w:rsidR="00F3753B" w:rsidSect="00232E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C34" w:rsidRDefault="00066C34" w:rsidP="00066C34">
      <w:pPr>
        <w:spacing w:before="0"/>
      </w:pPr>
      <w:r>
        <w:separator/>
      </w:r>
    </w:p>
  </w:endnote>
  <w:endnote w:type="continuationSeparator" w:id="0">
    <w:p w:rsidR="00066C34" w:rsidRDefault="00066C34" w:rsidP="00066C3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2D1" w:rsidRDefault="001452D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358013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66C34" w:rsidRPr="007C5064" w:rsidRDefault="001452D1" w:rsidP="007C5064">
        <w:pPr>
          <w:pStyle w:val="a5"/>
          <w:jc w:val="right"/>
          <w:rPr>
            <w:sz w:val="20"/>
            <w:szCs w:val="20"/>
          </w:rPr>
        </w:pPr>
        <w:r>
          <w:rPr>
            <w:lang w:val="en-US"/>
          </w:rPr>
          <w:t>2</w:t>
        </w:r>
        <w:r w:rsidR="00E317BD">
          <w:t>2</w:t>
        </w:r>
      </w:p>
      <w:bookmarkStart w:id="0" w:name="_GoBack" w:displacedByCustomXml="next"/>
      <w:bookmarkEnd w:id="0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2D1" w:rsidRDefault="001452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C34" w:rsidRDefault="00066C34" w:rsidP="00066C34">
      <w:pPr>
        <w:spacing w:before="0"/>
      </w:pPr>
      <w:r>
        <w:separator/>
      </w:r>
    </w:p>
  </w:footnote>
  <w:footnote w:type="continuationSeparator" w:id="0">
    <w:p w:rsidR="00066C34" w:rsidRDefault="00066C34" w:rsidP="00066C3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2D1" w:rsidRDefault="001452D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2D1" w:rsidRDefault="001452D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2D1" w:rsidRDefault="001452D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ECF"/>
    <w:rsid w:val="00066C34"/>
    <w:rsid w:val="001452D1"/>
    <w:rsid w:val="001813DC"/>
    <w:rsid w:val="00232ECF"/>
    <w:rsid w:val="002C17A8"/>
    <w:rsid w:val="003467D6"/>
    <w:rsid w:val="00386108"/>
    <w:rsid w:val="00450CB3"/>
    <w:rsid w:val="00661B1E"/>
    <w:rsid w:val="006D1F14"/>
    <w:rsid w:val="0078597A"/>
    <w:rsid w:val="007C5064"/>
    <w:rsid w:val="00812AA8"/>
    <w:rsid w:val="008217DF"/>
    <w:rsid w:val="008222E7"/>
    <w:rsid w:val="0083164A"/>
    <w:rsid w:val="00851E71"/>
    <w:rsid w:val="008B1DBF"/>
    <w:rsid w:val="008F5077"/>
    <w:rsid w:val="009064B4"/>
    <w:rsid w:val="0094640B"/>
    <w:rsid w:val="009B436E"/>
    <w:rsid w:val="009D0E2F"/>
    <w:rsid w:val="009F7E42"/>
    <w:rsid w:val="00A22CEE"/>
    <w:rsid w:val="00A87ECD"/>
    <w:rsid w:val="00B07726"/>
    <w:rsid w:val="00B248B5"/>
    <w:rsid w:val="00B66BCB"/>
    <w:rsid w:val="00C161C1"/>
    <w:rsid w:val="00C7360E"/>
    <w:rsid w:val="00CA5DE2"/>
    <w:rsid w:val="00E15E55"/>
    <w:rsid w:val="00E317BD"/>
    <w:rsid w:val="00E4116D"/>
    <w:rsid w:val="00E940FD"/>
    <w:rsid w:val="00ED01C6"/>
    <w:rsid w:val="00F03899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EB29"/>
  <w15:docId w15:val="{5A061F81-422C-41E7-AB58-11E715850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3">
    <w:name w:val="header"/>
    <w:basedOn w:val="a"/>
    <w:link w:val="a4"/>
    <w:uiPriority w:val="99"/>
    <w:unhideWhenUsed/>
    <w:rsid w:val="00066C34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066C34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66C34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066C34"/>
    <w:rPr>
      <w:rFonts w:ascii="Arial" w:eastAsia="Times New Roman" w:hAnsi="Arial" w:cs="Times New Roman"/>
      <w:szCs w:val="24"/>
      <w:lang w:eastAsia="ru-RU"/>
    </w:rPr>
  </w:style>
  <w:style w:type="table" w:styleId="a7">
    <w:name w:val="Table Grid"/>
    <w:basedOn w:val="a1"/>
    <w:uiPriority w:val="59"/>
    <w:rsid w:val="00F03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Абдиева Адель Шавкатовна</cp:lastModifiedBy>
  <cp:revision>41</cp:revision>
  <cp:lastPrinted>2022-11-25T14:15:00Z</cp:lastPrinted>
  <dcterms:created xsi:type="dcterms:W3CDTF">2019-04-19T14:02:00Z</dcterms:created>
  <dcterms:modified xsi:type="dcterms:W3CDTF">2025-01-15T14:02:00Z</dcterms:modified>
</cp:coreProperties>
</file>